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78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1D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GEOPOLYMER AND ITS APPLICATION ON CIVIL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B1779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1779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B1779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1779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67F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F9B" w:rsidRPr="00EF5853" w:rsidRDefault="00C67F9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67F9B" w:rsidRPr="00EF5853" w:rsidRDefault="00C67F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F9B" w:rsidRPr="00EF5853" w:rsidRDefault="001C7841" w:rsidP="00836C81">
            <w:pPr>
              <w:jc w:val="both"/>
            </w:pPr>
            <w:r>
              <w:t>Brief on synthesis of alumino silicate mineral geoploymer.</w:t>
            </w:r>
          </w:p>
        </w:tc>
        <w:tc>
          <w:tcPr>
            <w:tcW w:w="1170" w:type="dxa"/>
            <w:shd w:val="clear" w:color="auto" w:fill="auto"/>
          </w:tcPr>
          <w:p w:rsidR="00C67F9B" w:rsidRPr="00875196" w:rsidRDefault="001C7841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7F9B" w:rsidRPr="005814FF" w:rsidRDefault="001C7841" w:rsidP="00B17797">
            <w:pPr>
              <w:jc w:val="center"/>
            </w:pPr>
            <w:r>
              <w:t>10</w:t>
            </w:r>
          </w:p>
        </w:tc>
      </w:tr>
      <w:tr w:rsidR="00036C2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6C2B" w:rsidRPr="00EF5853" w:rsidRDefault="00036C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6C2B" w:rsidRPr="00EF5853" w:rsidRDefault="00036C2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6C2B" w:rsidRPr="00EF5853" w:rsidRDefault="001C7841" w:rsidP="00836C81">
            <w:pPr>
              <w:jc w:val="both"/>
            </w:pPr>
            <w:r>
              <w:t>Compare the macro molecular structures of natural silicate and alumino silicates.</w:t>
            </w:r>
          </w:p>
        </w:tc>
        <w:tc>
          <w:tcPr>
            <w:tcW w:w="1170" w:type="dxa"/>
            <w:shd w:val="clear" w:color="auto" w:fill="auto"/>
          </w:tcPr>
          <w:p w:rsidR="00036C2B" w:rsidRPr="00875196" w:rsidRDefault="00036C2B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6C2B" w:rsidRPr="005814FF" w:rsidRDefault="001C7841" w:rsidP="00B17797">
            <w:pPr>
              <w:jc w:val="center"/>
            </w:pPr>
            <w:r>
              <w:t>10</w:t>
            </w:r>
          </w:p>
        </w:tc>
      </w:tr>
      <w:tr w:rsidR="00036C2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36C2B" w:rsidRPr="005814FF" w:rsidRDefault="00036C2B" w:rsidP="008C7BA2">
            <w:pPr>
              <w:jc w:val="center"/>
            </w:pPr>
            <w:r w:rsidRPr="005814FF">
              <w:t>(OR)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1C7841" w:rsidP="00DE1DB8">
            <w:pPr>
              <w:jc w:val="both"/>
            </w:pPr>
            <w:r>
              <w:t>Contrast between X-ray diffraction (XRD) and infrared spectroscopy method (FTIR) in the analysis of alumino silicate mineral.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1C7841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1C7841" w:rsidP="00B17797">
            <w:pPr>
              <w:jc w:val="center"/>
            </w:pPr>
            <w:r>
              <w:t>20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DE1D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</w:p>
        </w:tc>
      </w:tr>
      <w:tr w:rsidR="00DE1DB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DB8" w:rsidRPr="00EF5853" w:rsidRDefault="00DE1DB8" w:rsidP="00DE1DB8">
            <w:pPr>
              <w:jc w:val="both"/>
            </w:pPr>
            <w:r>
              <w:t>Discuss in detail the chemical mechanism of geopolymer.</w:t>
            </w:r>
          </w:p>
        </w:tc>
        <w:tc>
          <w:tcPr>
            <w:tcW w:w="1170" w:type="dxa"/>
            <w:shd w:val="clear" w:color="auto" w:fill="auto"/>
          </w:tcPr>
          <w:p w:rsidR="00DE1DB8" w:rsidRPr="00875196" w:rsidRDefault="00DE1DB8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DB8" w:rsidRPr="005814FF" w:rsidRDefault="00DE1DB8" w:rsidP="00B17797">
            <w:pPr>
              <w:jc w:val="center"/>
            </w:pPr>
            <w:r>
              <w:t>10</w:t>
            </w:r>
          </w:p>
        </w:tc>
      </w:tr>
      <w:tr w:rsidR="00DE1DB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DB8" w:rsidRPr="00EF5853" w:rsidRDefault="00DE1D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DB8" w:rsidRPr="00EF5853" w:rsidRDefault="00DE1DB8" w:rsidP="00DE1DB8">
            <w:pPr>
              <w:jc w:val="both"/>
            </w:pPr>
            <w:r>
              <w:t>Brief on silica fume dissolution in the process of geopolymerisation.</w:t>
            </w:r>
          </w:p>
        </w:tc>
        <w:tc>
          <w:tcPr>
            <w:tcW w:w="1170" w:type="dxa"/>
            <w:shd w:val="clear" w:color="auto" w:fill="auto"/>
          </w:tcPr>
          <w:p w:rsidR="00DE1DB8" w:rsidRPr="00875196" w:rsidRDefault="00DE1DB8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DB8" w:rsidRPr="005814FF" w:rsidRDefault="00DE1DB8" w:rsidP="00B17797">
            <w:pPr>
              <w:jc w:val="center"/>
            </w:pPr>
            <w:r>
              <w:t>10</w:t>
            </w:r>
          </w:p>
        </w:tc>
      </w:tr>
      <w:tr w:rsidR="006D70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DE1DB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DB8" w:rsidRPr="00EF5853" w:rsidRDefault="00DE1DB8" w:rsidP="00836C81">
            <w:pPr>
              <w:jc w:val="both"/>
            </w:pPr>
            <w:r>
              <w:t>Discuss on the composition of flyash and flyash based Geopolymer.</w:t>
            </w:r>
          </w:p>
        </w:tc>
        <w:tc>
          <w:tcPr>
            <w:tcW w:w="1170" w:type="dxa"/>
            <w:shd w:val="clear" w:color="auto" w:fill="auto"/>
          </w:tcPr>
          <w:p w:rsidR="00DE1DB8" w:rsidRPr="00875196" w:rsidRDefault="00DE1DB8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DB8" w:rsidRPr="005814FF" w:rsidRDefault="00DE1DB8" w:rsidP="00B17797">
            <w:pPr>
              <w:jc w:val="center"/>
            </w:pPr>
            <w:r>
              <w:t>10</w:t>
            </w:r>
          </w:p>
        </w:tc>
      </w:tr>
      <w:tr w:rsidR="00DE1DB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DB8" w:rsidRPr="00EF5853" w:rsidRDefault="00DE1D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DB8" w:rsidRPr="00EF5853" w:rsidRDefault="00DE1DB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DB8" w:rsidRPr="00EF5853" w:rsidRDefault="00DE1DB8" w:rsidP="00836C81">
            <w:pPr>
              <w:jc w:val="both"/>
            </w:pPr>
            <w:r>
              <w:t>Brief on the leaching properties of geopolymer.</w:t>
            </w:r>
          </w:p>
        </w:tc>
        <w:tc>
          <w:tcPr>
            <w:tcW w:w="1170" w:type="dxa"/>
            <w:shd w:val="clear" w:color="auto" w:fill="auto"/>
          </w:tcPr>
          <w:p w:rsidR="00DE1DB8" w:rsidRPr="00875196" w:rsidRDefault="00DE1DB8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DB8" w:rsidRPr="005814FF" w:rsidRDefault="00DE1DB8" w:rsidP="00B17797">
            <w:pPr>
              <w:jc w:val="center"/>
            </w:pPr>
            <w:r>
              <w:t>10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B17797"/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1C7841" w:rsidP="00836C81">
            <w:pPr>
              <w:jc w:val="both"/>
            </w:pPr>
            <w:r>
              <w:rPr>
                <w:color w:val="000000" w:themeColor="text1"/>
              </w:rPr>
              <w:t>List the different types of Geopolymer concrete and explain any one of them in detail.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1C7841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1C7841" w:rsidP="00B17797">
            <w:pPr>
              <w:jc w:val="center"/>
            </w:pPr>
            <w:r>
              <w:t>20</w:t>
            </w:r>
          </w:p>
        </w:tc>
      </w:tr>
      <w:tr w:rsidR="006D70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1C7841" w:rsidP="00836C81">
            <w:pPr>
              <w:jc w:val="both"/>
            </w:pPr>
            <w:r>
              <w:t>Discuss on the properties of geoploymer fresh concrete</w:t>
            </w:r>
            <w:r w:rsidR="00DE1DB8">
              <w:t>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1C7841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1C7841" w:rsidP="00B17797">
            <w:pPr>
              <w:jc w:val="center"/>
            </w:pPr>
            <w:r>
              <w:t>20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B17797"/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1C7841" w:rsidP="00836C81">
            <w:pPr>
              <w:jc w:val="both"/>
            </w:pPr>
            <w:r>
              <w:t xml:space="preserve">Discuss in detail the properties of Geopolymer </w:t>
            </w:r>
            <w:r w:rsidR="001A2B8A">
              <w:t>hardened concrete.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1A2B8A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1A2B8A" w:rsidP="00B17797">
            <w:pPr>
              <w:jc w:val="center"/>
            </w:pPr>
            <w:r>
              <w:t>20</w:t>
            </w:r>
          </w:p>
        </w:tc>
      </w:tr>
      <w:tr w:rsidR="006D70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6D70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1A2B8A" w:rsidP="00836C81">
            <w:pPr>
              <w:jc w:val="both"/>
            </w:pPr>
            <w:r>
              <w:t>Highlight the suitability of current standards and codes in relation to Geopolymer concrete.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1A2B8A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1A2B8A" w:rsidP="00B17797">
            <w:pPr>
              <w:jc w:val="center"/>
            </w:pPr>
            <w:r>
              <w:t>20</w:t>
            </w:r>
          </w:p>
        </w:tc>
      </w:tr>
      <w:tr w:rsidR="006D70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B17797"/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</w:p>
        </w:tc>
      </w:tr>
      <w:tr w:rsidR="006D70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875196" w:rsidRDefault="006D7056" w:rsidP="00B1779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</w:p>
        </w:tc>
      </w:tr>
      <w:tr w:rsidR="006D70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937865" w:rsidP="001A2B8A">
            <w:pPr>
              <w:jc w:val="both"/>
            </w:pPr>
            <w:r>
              <w:t>Enumerate</w:t>
            </w:r>
            <w:r w:rsidR="001A2B8A">
              <w:t xml:space="preserve"> the application of Geopolymer in ground improvement and slope stability.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B17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A2B8A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B1779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5E29F0" w:rsidRDefault="005E29F0" w:rsidP="00C67F9B">
      <w:pPr>
        <w:pStyle w:val="ListParagraph"/>
        <w:spacing w:line="360" w:lineRule="auto"/>
        <w:ind w:left="0"/>
        <w:jc w:val="both"/>
        <w:rPr>
          <w:b/>
        </w:rPr>
      </w:pPr>
    </w:p>
    <w:sectPr w:rsidR="005E29F0" w:rsidSect="00DE1D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C2B"/>
    <w:rsid w:val="00060CB9"/>
    <w:rsid w:val="00061821"/>
    <w:rsid w:val="000E180A"/>
    <w:rsid w:val="000E4455"/>
    <w:rsid w:val="000F3EFE"/>
    <w:rsid w:val="001A2B8A"/>
    <w:rsid w:val="001C784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954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712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29F0"/>
    <w:rsid w:val="005F011C"/>
    <w:rsid w:val="0062605C"/>
    <w:rsid w:val="0064710A"/>
    <w:rsid w:val="00670A67"/>
    <w:rsid w:val="0067787B"/>
    <w:rsid w:val="00681B25"/>
    <w:rsid w:val="006C1D35"/>
    <w:rsid w:val="006C39BE"/>
    <w:rsid w:val="006C7354"/>
    <w:rsid w:val="006D7056"/>
    <w:rsid w:val="00714C68"/>
    <w:rsid w:val="00725A0A"/>
    <w:rsid w:val="007326F6"/>
    <w:rsid w:val="00802202"/>
    <w:rsid w:val="00806A39"/>
    <w:rsid w:val="00814615"/>
    <w:rsid w:val="0081627E"/>
    <w:rsid w:val="00836C81"/>
    <w:rsid w:val="00875196"/>
    <w:rsid w:val="00885989"/>
    <w:rsid w:val="0088784C"/>
    <w:rsid w:val="00893665"/>
    <w:rsid w:val="008A56BE"/>
    <w:rsid w:val="008A6193"/>
    <w:rsid w:val="008B0703"/>
    <w:rsid w:val="008C7BA2"/>
    <w:rsid w:val="008F628F"/>
    <w:rsid w:val="0090362A"/>
    <w:rsid w:val="00904D12"/>
    <w:rsid w:val="00911266"/>
    <w:rsid w:val="00937865"/>
    <w:rsid w:val="00942884"/>
    <w:rsid w:val="0095679B"/>
    <w:rsid w:val="00963CB5"/>
    <w:rsid w:val="009B53DD"/>
    <w:rsid w:val="009C5A1D"/>
    <w:rsid w:val="009E09A3"/>
    <w:rsid w:val="00A053BA"/>
    <w:rsid w:val="00A259B4"/>
    <w:rsid w:val="00A47E2A"/>
    <w:rsid w:val="00A51923"/>
    <w:rsid w:val="00AA3F2E"/>
    <w:rsid w:val="00AA5E39"/>
    <w:rsid w:val="00AA6B40"/>
    <w:rsid w:val="00AE264C"/>
    <w:rsid w:val="00B009B1"/>
    <w:rsid w:val="00B17797"/>
    <w:rsid w:val="00B20598"/>
    <w:rsid w:val="00B253AE"/>
    <w:rsid w:val="00B25671"/>
    <w:rsid w:val="00B60E7E"/>
    <w:rsid w:val="00B83AB6"/>
    <w:rsid w:val="00B939EF"/>
    <w:rsid w:val="00BA053A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7F9B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DB8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link w:val="ListParagraph"/>
    <w:uiPriority w:val="34"/>
    <w:rsid w:val="00C67F9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C597-DF03-4210-A159-6A29C01B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2018-10-11T10:05:00Z</dcterms:created>
  <dcterms:modified xsi:type="dcterms:W3CDTF">2018-11-28T11:30:00Z</dcterms:modified>
</cp:coreProperties>
</file>